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3F" w:rsidRPr="006B0700" w:rsidRDefault="001C153F" w:rsidP="006B0700">
      <w:pPr>
        <w:spacing w:after="0" w:line="276" w:lineRule="auto"/>
        <w:rPr>
          <w:rFonts w:eastAsia="Times New Roman" w:cstheme="minorHAnsi"/>
          <w:lang w:eastAsia="pl-PL"/>
        </w:rPr>
      </w:pPr>
      <w:bookmarkStart w:id="0" w:name="_GoBack"/>
      <w:bookmarkEnd w:id="0"/>
    </w:p>
    <w:p w:rsidR="00194AB1" w:rsidRPr="00DA11D1" w:rsidRDefault="00194AB1" w:rsidP="00DA11D1">
      <w:pPr>
        <w:spacing w:after="0" w:line="276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6D5500" w:rsidRPr="00DA11D1" w:rsidRDefault="00DA11D1" w:rsidP="00DA11D1">
      <w:pPr>
        <w:spacing w:after="0" w:line="276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A11D1">
        <w:rPr>
          <w:rFonts w:eastAsia="Times New Roman" w:cstheme="minorHAnsi"/>
          <w:b/>
          <w:sz w:val="28"/>
          <w:szCs w:val="28"/>
          <w:lang w:eastAsia="pl-PL"/>
        </w:rPr>
        <w:t>HARIBO rozszerza ofertę wariantów kwaśnych</w:t>
      </w:r>
    </w:p>
    <w:p w:rsidR="00F176FE" w:rsidRPr="006B0700" w:rsidRDefault="00F176FE" w:rsidP="006B0700">
      <w:pPr>
        <w:spacing w:after="0" w:line="276" w:lineRule="auto"/>
        <w:rPr>
          <w:rFonts w:eastAsia="Times New Roman" w:cstheme="minorHAnsi"/>
          <w:lang w:eastAsia="pl-PL"/>
        </w:rPr>
      </w:pPr>
    </w:p>
    <w:p w:rsidR="00DA11D1" w:rsidRDefault="00DA11D1" w:rsidP="00DA11D1">
      <w:pPr>
        <w:spacing w:after="0" w:line="240" w:lineRule="auto"/>
        <w:rPr>
          <w:rFonts w:eastAsia="Times New Roman" w:cstheme="minorHAnsi"/>
          <w:lang w:eastAsia="pl-PL"/>
        </w:rPr>
      </w:pPr>
      <w:r w:rsidRPr="00530A26">
        <w:rPr>
          <w:rFonts w:eastAsia="Times New Roman" w:cstheme="minorHAnsi"/>
          <w:lang w:eastAsia="pl-PL"/>
        </w:rPr>
        <w:t xml:space="preserve">Marka HARIBO poszerzyła ofertę kwaśnych żelek. Pojawiła się nowość </w:t>
      </w:r>
      <w:r w:rsidRPr="00DB6D57">
        <w:rPr>
          <w:rFonts w:eastAsia="Times New Roman" w:cstheme="minorHAnsi"/>
          <w:lang w:eastAsia="pl-PL"/>
        </w:rPr>
        <w:t>– HARIBO Happy Cola Kwaśne</w:t>
      </w:r>
      <w:r w:rsidRPr="00530A26">
        <w:rPr>
          <w:rFonts w:eastAsia="Times New Roman" w:cstheme="minorHAnsi"/>
          <w:lang w:eastAsia="pl-PL"/>
        </w:rPr>
        <w:t>, a popularne Kwaśne Języczki HARIBO dostępne są także w większym opakowaniu 175 g.</w:t>
      </w:r>
    </w:p>
    <w:p w:rsidR="00DA11D1" w:rsidRPr="00530A26" w:rsidRDefault="00DA11D1" w:rsidP="00DA11D1">
      <w:pPr>
        <w:spacing w:after="0" w:line="240" w:lineRule="auto"/>
        <w:rPr>
          <w:rFonts w:cstheme="minorHAnsi"/>
        </w:rPr>
      </w:pPr>
      <w:r w:rsidRPr="00530A26">
        <w:rPr>
          <w:rFonts w:eastAsia="Times New Roman" w:cstheme="minorHAnsi"/>
          <w:lang w:eastAsia="pl-PL"/>
        </w:rPr>
        <w:br/>
        <w:t xml:space="preserve">Żelki </w:t>
      </w:r>
      <w:r w:rsidRPr="00DB6D57">
        <w:rPr>
          <w:rFonts w:eastAsia="Times New Roman" w:cstheme="minorHAnsi"/>
          <w:b/>
          <w:lang w:eastAsia="pl-PL"/>
        </w:rPr>
        <w:t>HARIBO Happy Cola Kwaśne</w:t>
      </w:r>
      <w:r w:rsidRPr="00530A26">
        <w:rPr>
          <w:rFonts w:cstheme="minorHAnsi"/>
        </w:rPr>
        <w:t xml:space="preserve"> ucieszą podniebienia </w:t>
      </w:r>
      <w:r w:rsidRPr="00530A26">
        <w:rPr>
          <w:rFonts w:eastAsia="Times New Roman" w:cstheme="minorHAnsi"/>
          <w:lang w:eastAsia="pl-PL"/>
        </w:rPr>
        <w:t>konsumentów poszukujących różnorodności i innowacyjnych doznań smakowych.</w:t>
      </w:r>
      <w:r w:rsidRPr="00530A26">
        <w:rPr>
          <w:rFonts w:cstheme="minorHAnsi"/>
        </w:rPr>
        <w:t xml:space="preserve"> To propozycja łącząca orzeźwiający smak coli z kwaśną posypką. </w:t>
      </w:r>
    </w:p>
    <w:p w:rsidR="00DA11D1" w:rsidRPr="00530A26" w:rsidRDefault="00DA11D1" w:rsidP="00DA11D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HARIBO Happy Cola K</w:t>
      </w:r>
      <w:r w:rsidRPr="00530A26">
        <w:rPr>
          <w:rFonts w:eastAsia="Times New Roman" w:cstheme="minorHAnsi"/>
          <w:lang w:eastAsia="pl-PL"/>
        </w:rPr>
        <w:t>waśne dostępne są od stycznia 2020 roku w opakowaniach 100 g i 200 g.</w:t>
      </w:r>
    </w:p>
    <w:p w:rsidR="00DA11D1" w:rsidRDefault="00DA11D1" w:rsidP="00DA11D1"/>
    <w:p w:rsidR="00DA11D1" w:rsidRPr="00B86E8D" w:rsidRDefault="00DA11D1" w:rsidP="00DA11D1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Sugerowane ceny detaliczne</w:t>
      </w:r>
      <w:r w:rsidRPr="00B86E8D">
        <w:rPr>
          <w:rFonts w:ascii="Calibri" w:eastAsia="Times New Roman" w:hAnsi="Calibri" w:cs="Calibri"/>
          <w:lang w:eastAsia="pl-PL"/>
        </w:rPr>
        <w:t>:</w:t>
      </w:r>
    </w:p>
    <w:p w:rsidR="00DA11D1" w:rsidRPr="00B86E8D" w:rsidRDefault="00DA11D1" w:rsidP="00DA11D1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B86E8D">
        <w:rPr>
          <w:rFonts w:ascii="Calibri" w:eastAsia="Times New Roman" w:hAnsi="Calibri" w:cs="Calibri"/>
          <w:lang w:eastAsia="pl-PL"/>
        </w:rPr>
        <w:t>HARIBO Happy Cola Kwaśne 100 g – 2,99 zł</w:t>
      </w:r>
    </w:p>
    <w:p w:rsidR="00DA11D1" w:rsidRPr="00B86E8D" w:rsidRDefault="00DA11D1" w:rsidP="00DA11D1">
      <w:pPr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B86E8D">
        <w:rPr>
          <w:rFonts w:ascii="Calibri" w:eastAsia="Times New Roman" w:hAnsi="Calibri" w:cs="Calibri"/>
          <w:lang w:eastAsia="pl-PL"/>
        </w:rPr>
        <w:t>HARIBO Happy Cola Kwaśne 200 g – 4,99 zł</w:t>
      </w:r>
    </w:p>
    <w:p w:rsidR="00DA11D1" w:rsidRDefault="00DA11D1" w:rsidP="00DA11D1"/>
    <w:p w:rsidR="00DA11D1" w:rsidRDefault="00DA11D1" w:rsidP="00DA11D1">
      <w:r>
        <w:t>HARIBO Kwaśne Języczki 175 g – 4,99 zł</w:t>
      </w:r>
    </w:p>
    <w:p w:rsidR="00DA11D1" w:rsidRPr="00B86E8D" w:rsidRDefault="00DA11D1" w:rsidP="00DA11D1">
      <w:pPr>
        <w:spacing w:after="0" w:line="276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B86E8D">
        <w:rPr>
          <w:rFonts w:ascii="Calibri" w:eastAsia="Times New Roman" w:hAnsi="Calibri" w:cs="Calibri"/>
          <w:sz w:val="16"/>
          <w:szCs w:val="16"/>
          <w:lang w:eastAsia="pl-PL"/>
        </w:rPr>
        <w:t xml:space="preserve">*Ceny półkowe są wyłączną decyzją sieci handlowych. </w:t>
      </w:r>
    </w:p>
    <w:p w:rsidR="00743986" w:rsidRDefault="00743986" w:rsidP="006B0700">
      <w:pPr>
        <w:spacing w:after="0" w:line="276" w:lineRule="auto"/>
      </w:pPr>
    </w:p>
    <w:p w:rsidR="00DA11D1" w:rsidRPr="005F0503" w:rsidRDefault="00DA11D1" w:rsidP="006B0700">
      <w:pPr>
        <w:spacing w:after="0" w:line="276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:rsidR="00B40AD2" w:rsidRPr="005F0503" w:rsidRDefault="00CA328C" w:rsidP="005F0503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5F0503">
        <w:rPr>
          <w:rFonts w:eastAsia="Times New Roman" w:cstheme="minorHAnsi"/>
          <w:b/>
          <w:sz w:val="20"/>
          <w:szCs w:val="20"/>
          <w:u w:val="single"/>
          <w:lang w:eastAsia="pl-PL"/>
        </w:rPr>
        <w:t>O HARIBO:</w:t>
      </w:r>
      <w:r w:rsidR="00E40C38" w:rsidRPr="005F0503">
        <w:rPr>
          <w:rFonts w:eastAsia="Times New Roman" w:cstheme="minorHAnsi"/>
          <w:b/>
          <w:sz w:val="20"/>
          <w:szCs w:val="20"/>
          <w:u w:val="single"/>
          <w:lang w:eastAsia="pl-PL"/>
        </w:rPr>
        <w:br/>
      </w:r>
      <w:r w:rsidRPr="005F0503">
        <w:rPr>
          <w:rFonts w:cstheme="minorHAnsi"/>
          <w:sz w:val="20"/>
          <w:szCs w:val="20"/>
        </w:rPr>
        <w:t xml:space="preserve">Firma HARIBO </w:t>
      </w:r>
      <w:r w:rsidR="00E40C38" w:rsidRPr="005F0503">
        <w:rPr>
          <w:rFonts w:cstheme="minorHAnsi"/>
          <w:sz w:val="20"/>
          <w:szCs w:val="20"/>
        </w:rPr>
        <w:t xml:space="preserve">założona została przez Hansa Riegla </w:t>
      </w:r>
      <w:r w:rsidRPr="005F0503">
        <w:rPr>
          <w:rFonts w:cstheme="minorHAnsi"/>
          <w:sz w:val="20"/>
          <w:szCs w:val="20"/>
        </w:rPr>
        <w:t xml:space="preserve">w 1920 r. w Bonn. </w:t>
      </w:r>
      <w:r w:rsidR="00C61025" w:rsidRPr="005F0503">
        <w:rPr>
          <w:rFonts w:cstheme="minorHAnsi"/>
          <w:sz w:val="20"/>
          <w:szCs w:val="20"/>
        </w:rPr>
        <w:br/>
      </w:r>
      <w:r w:rsidR="00B40AD2" w:rsidRPr="005F0503">
        <w:rPr>
          <w:rFonts w:cstheme="minorHAnsi"/>
          <w:sz w:val="20"/>
          <w:szCs w:val="20"/>
        </w:rPr>
        <w:t>N</w:t>
      </w:r>
      <w:r w:rsidRPr="005F0503">
        <w:rPr>
          <w:rFonts w:cstheme="minorHAnsi"/>
          <w:sz w:val="20"/>
          <w:szCs w:val="20"/>
        </w:rPr>
        <w:t xml:space="preserve">azwa </w:t>
      </w:r>
      <w:r w:rsidR="00B40AD2" w:rsidRPr="005F0503">
        <w:rPr>
          <w:rFonts w:cstheme="minorHAnsi"/>
          <w:sz w:val="20"/>
          <w:szCs w:val="20"/>
        </w:rPr>
        <w:t xml:space="preserve">marki </w:t>
      </w:r>
      <w:r w:rsidRPr="005F0503">
        <w:rPr>
          <w:rFonts w:cstheme="minorHAnsi"/>
          <w:sz w:val="20"/>
          <w:szCs w:val="20"/>
        </w:rPr>
        <w:t xml:space="preserve">to skrót od </w:t>
      </w:r>
      <w:r w:rsidR="001546EE" w:rsidRPr="005F0503">
        <w:rPr>
          <w:rFonts w:cstheme="minorHAnsi"/>
          <w:sz w:val="20"/>
          <w:szCs w:val="20"/>
        </w:rPr>
        <w:t xml:space="preserve">imienia i nazwiska założyciela </w:t>
      </w:r>
      <w:proofErr w:type="spellStart"/>
      <w:r w:rsidRPr="005F0503">
        <w:rPr>
          <w:rFonts w:cstheme="minorHAnsi"/>
          <w:sz w:val="20"/>
          <w:szCs w:val="20"/>
        </w:rPr>
        <w:t>HAns</w:t>
      </w:r>
      <w:proofErr w:type="spellEnd"/>
      <w:r w:rsidRPr="005F0503">
        <w:rPr>
          <w:rFonts w:cstheme="minorHAnsi"/>
          <w:sz w:val="20"/>
          <w:szCs w:val="20"/>
        </w:rPr>
        <w:t xml:space="preserve"> </w:t>
      </w:r>
      <w:proofErr w:type="spellStart"/>
      <w:r w:rsidRPr="005F0503">
        <w:rPr>
          <w:rFonts w:cstheme="minorHAnsi"/>
          <w:sz w:val="20"/>
          <w:szCs w:val="20"/>
        </w:rPr>
        <w:t>RIegel</w:t>
      </w:r>
      <w:proofErr w:type="spellEnd"/>
      <w:r w:rsidRPr="005F0503">
        <w:rPr>
          <w:rFonts w:cstheme="minorHAnsi"/>
          <w:sz w:val="20"/>
          <w:szCs w:val="20"/>
        </w:rPr>
        <w:t xml:space="preserve"> </w:t>
      </w:r>
      <w:r w:rsidR="001546EE" w:rsidRPr="005F0503">
        <w:rPr>
          <w:rFonts w:cstheme="minorHAnsi"/>
          <w:sz w:val="20"/>
          <w:szCs w:val="20"/>
        </w:rPr>
        <w:t xml:space="preserve">oraz nazwy miejscowości </w:t>
      </w:r>
      <w:proofErr w:type="spellStart"/>
      <w:r w:rsidRPr="005F0503">
        <w:rPr>
          <w:rFonts w:cstheme="minorHAnsi"/>
          <w:sz w:val="20"/>
          <w:szCs w:val="20"/>
        </w:rPr>
        <w:t>BOnn</w:t>
      </w:r>
      <w:proofErr w:type="spellEnd"/>
      <w:r w:rsidRPr="005F0503">
        <w:rPr>
          <w:rFonts w:cstheme="minorHAnsi"/>
          <w:sz w:val="20"/>
          <w:szCs w:val="20"/>
        </w:rPr>
        <w:t xml:space="preserve">. </w:t>
      </w:r>
      <w:r w:rsidR="001546EE" w:rsidRPr="005F0503">
        <w:rPr>
          <w:rFonts w:cstheme="minorHAnsi"/>
          <w:sz w:val="20"/>
          <w:szCs w:val="20"/>
        </w:rPr>
        <w:br/>
      </w:r>
      <w:r w:rsidR="00B40AD2" w:rsidRPr="005F0503">
        <w:rPr>
          <w:rFonts w:cstheme="minorHAnsi"/>
          <w:sz w:val="20"/>
          <w:szCs w:val="20"/>
        </w:rPr>
        <w:t>Od 1992 roku p</w:t>
      </w:r>
      <w:r w:rsidR="00E40C38" w:rsidRPr="005F0503">
        <w:rPr>
          <w:rFonts w:cstheme="minorHAnsi"/>
          <w:sz w:val="20"/>
          <w:szCs w:val="20"/>
        </w:rPr>
        <w:t xml:space="preserve">rodukty HARIBO </w:t>
      </w:r>
      <w:r w:rsidRPr="005F0503">
        <w:rPr>
          <w:rFonts w:cstheme="minorHAnsi"/>
          <w:sz w:val="20"/>
          <w:szCs w:val="20"/>
        </w:rPr>
        <w:t xml:space="preserve">dostępne </w:t>
      </w:r>
      <w:r w:rsidR="00E40C38" w:rsidRPr="005F0503">
        <w:rPr>
          <w:rFonts w:cstheme="minorHAnsi"/>
          <w:sz w:val="20"/>
          <w:szCs w:val="20"/>
        </w:rPr>
        <w:t xml:space="preserve">są </w:t>
      </w:r>
      <w:r w:rsidRPr="005F0503">
        <w:rPr>
          <w:rFonts w:cstheme="minorHAnsi"/>
          <w:sz w:val="20"/>
          <w:szCs w:val="20"/>
        </w:rPr>
        <w:t>w Polsce</w:t>
      </w:r>
      <w:r w:rsidR="00B40AD2" w:rsidRPr="005F0503">
        <w:rPr>
          <w:rFonts w:cstheme="minorHAnsi"/>
          <w:sz w:val="20"/>
          <w:szCs w:val="20"/>
        </w:rPr>
        <w:t xml:space="preserve">. </w:t>
      </w:r>
      <w:r w:rsidRPr="005F0503">
        <w:rPr>
          <w:rFonts w:cstheme="minorHAnsi"/>
          <w:sz w:val="20"/>
          <w:szCs w:val="20"/>
        </w:rPr>
        <w:t>Mocno ow</w:t>
      </w:r>
      <w:r w:rsidR="00C61025" w:rsidRPr="005F0503">
        <w:rPr>
          <w:rFonts w:cstheme="minorHAnsi"/>
          <w:sz w:val="20"/>
          <w:szCs w:val="20"/>
        </w:rPr>
        <w:t xml:space="preserve">ocowe żelki, delikatne pianki oraz </w:t>
      </w:r>
      <w:r w:rsidRPr="005F0503">
        <w:rPr>
          <w:rFonts w:cstheme="minorHAnsi"/>
          <w:sz w:val="20"/>
          <w:szCs w:val="20"/>
        </w:rPr>
        <w:t xml:space="preserve">kolorowe rozpuszczalne gumy do żucia </w:t>
      </w:r>
      <w:r w:rsidR="00F624BD" w:rsidRPr="005F0503">
        <w:rPr>
          <w:rFonts w:cstheme="minorHAnsi"/>
          <w:sz w:val="20"/>
          <w:szCs w:val="20"/>
        </w:rPr>
        <w:t xml:space="preserve">MAOAM </w:t>
      </w:r>
      <w:r w:rsidR="00B40AD2" w:rsidRPr="005F0503">
        <w:rPr>
          <w:rFonts w:cstheme="minorHAnsi"/>
          <w:sz w:val="20"/>
          <w:szCs w:val="20"/>
        </w:rPr>
        <w:t xml:space="preserve">bardzo </w:t>
      </w:r>
      <w:r w:rsidRPr="005F0503">
        <w:rPr>
          <w:rFonts w:cstheme="minorHAnsi"/>
          <w:sz w:val="20"/>
          <w:szCs w:val="20"/>
        </w:rPr>
        <w:t xml:space="preserve">szybko zyskały popularność wśród dzieci i… dorosłych. </w:t>
      </w:r>
      <w:r w:rsidR="007D0B4D" w:rsidRPr="005F0503">
        <w:rPr>
          <w:rFonts w:cstheme="minorHAnsi"/>
          <w:sz w:val="20"/>
          <w:szCs w:val="20"/>
        </w:rPr>
        <w:br/>
      </w:r>
      <w:r w:rsidR="00B40AD2" w:rsidRPr="005F0503">
        <w:rPr>
          <w:rFonts w:cstheme="minorHAnsi"/>
          <w:sz w:val="20"/>
          <w:szCs w:val="20"/>
        </w:rPr>
        <w:t>Najbardziej rozpoznawalnym produktem HARIBO są „ZŁOTE MISIE” –</w:t>
      </w:r>
      <w:r w:rsidR="001546EE" w:rsidRPr="005F0503">
        <w:rPr>
          <w:rFonts w:cstheme="minorHAnsi"/>
          <w:sz w:val="20"/>
          <w:szCs w:val="20"/>
        </w:rPr>
        <w:t xml:space="preserve"> różnokolorowe żelki</w:t>
      </w:r>
      <w:r w:rsidR="00B40AD2" w:rsidRPr="005F0503">
        <w:rPr>
          <w:rFonts w:cstheme="minorHAnsi"/>
          <w:sz w:val="20"/>
          <w:szCs w:val="20"/>
        </w:rPr>
        <w:t xml:space="preserve"> w 6 smakach.</w:t>
      </w:r>
      <w:r w:rsidR="005F0503">
        <w:rPr>
          <w:rFonts w:cstheme="minorHAnsi"/>
          <w:sz w:val="20"/>
          <w:szCs w:val="20"/>
        </w:rPr>
        <w:br/>
      </w:r>
      <w:r w:rsidR="00C61025" w:rsidRPr="005F0503">
        <w:rPr>
          <w:rFonts w:cstheme="minorHAnsi"/>
          <w:sz w:val="20"/>
          <w:szCs w:val="20"/>
        </w:rPr>
        <w:t xml:space="preserve">Więcej na </w:t>
      </w:r>
      <w:hyperlink r:id="rId6" w:history="1">
        <w:r w:rsidR="00C61025" w:rsidRPr="005F0503">
          <w:rPr>
            <w:rStyle w:val="Hipercze"/>
            <w:rFonts w:cstheme="minorHAnsi"/>
            <w:sz w:val="20"/>
            <w:szCs w:val="20"/>
          </w:rPr>
          <w:t>www.haribo.pl</w:t>
        </w:r>
      </w:hyperlink>
      <w:r w:rsidR="00C61025" w:rsidRPr="005F0503">
        <w:rPr>
          <w:rFonts w:cstheme="minorHAnsi"/>
          <w:sz w:val="20"/>
          <w:szCs w:val="20"/>
        </w:rPr>
        <w:br/>
      </w:r>
    </w:p>
    <w:sectPr w:rsidR="00B40AD2" w:rsidRPr="005F05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E6" w:rsidRDefault="001962E6" w:rsidP="00A800B5">
      <w:pPr>
        <w:spacing w:after="0" w:line="240" w:lineRule="auto"/>
      </w:pPr>
      <w:r>
        <w:separator/>
      </w:r>
    </w:p>
  </w:endnote>
  <w:endnote w:type="continuationSeparator" w:id="0">
    <w:p w:rsidR="001962E6" w:rsidRDefault="001962E6" w:rsidP="00A8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B5" w:rsidRDefault="00A800B5" w:rsidP="00A800B5"/>
  <w:p w:rsidR="00A800B5" w:rsidRDefault="00A800B5" w:rsidP="00A800B5">
    <w:pPr>
      <w:jc w:val="center"/>
    </w:pPr>
    <w:r>
      <w:t>Kontakt prasowy:</w:t>
    </w:r>
  </w:p>
  <w:p w:rsidR="00A800B5" w:rsidRDefault="00A800B5" w:rsidP="00A800B5">
    <w:pPr>
      <w:jc w:val="center"/>
    </w:pPr>
    <w:r>
      <w:t>Katarzyna Tomczak</w:t>
    </w:r>
  </w:p>
  <w:p w:rsidR="00A800B5" w:rsidRPr="000C6CE9" w:rsidRDefault="00A800B5" w:rsidP="00A800B5">
    <w:pPr>
      <w:jc w:val="center"/>
    </w:pPr>
    <w:r w:rsidRPr="000C6CE9">
      <w:t>Yellowcups</w:t>
    </w:r>
    <w:r w:rsidRPr="000C6CE9">
      <w:br/>
      <w:t xml:space="preserve">e-mail: </w:t>
    </w:r>
    <w:hyperlink r:id="rId1" w:history="1">
      <w:r w:rsidR="00F93E26" w:rsidRPr="000C6CE9">
        <w:rPr>
          <w:rStyle w:val="Hipercze"/>
        </w:rPr>
        <w:t>katarzyna@yellowcups.pl</w:t>
      </w:r>
    </w:hyperlink>
    <w:r w:rsidRPr="000C6CE9">
      <w:br/>
      <w:t>tel. 606-15-18-18</w:t>
    </w:r>
  </w:p>
  <w:p w:rsidR="00A800B5" w:rsidRPr="000C6CE9" w:rsidRDefault="00A80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E6" w:rsidRDefault="001962E6" w:rsidP="00A800B5">
      <w:pPr>
        <w:spacing w:after="0" w:line="240" w:lineRule="auto"/>
      </w:pPr>
      <w:r>
        <w:separator/>
      </w:r>
    </w:p>
  </w:footnote>
  <w:footnote w:type="continuationSeparator" w:id="0">
    <w:p w:rsidR="001962E6" w:rsidRDefault="001962E6" w:rsidP="00A8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49" w:rsidRPr="003F3449" w:rsidRDefault="003F3449" w:rsidP="003F3449">
    <w:pPr>
      <w:pStyle w:val="Nagwek"/>
      <w:jc w:val="right"/>
    </w:pPr>
    <w:r w:rsidRPr="003F3449">
      <w:rPr>
        <w:noProof/>
        <w:lang w:eastAsia="pl-PL"/>
      </w:rPr>
      <w:drawing>
        <wp:inline distT="0" distB="0" distL="0" distR="0" wp14:anchorId="7E37E824" wp14:editId="55D1AB96">
          <wp:extent cx="1487111" cy="453576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558" cy="464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9F"/>
    <w:rsid w:val="00002FD7"/>
    <w:rsid w:val="00007C15"/>
    <w:rsid w:val="00050E70"/>
    <w:rsid w:val="00086396"/>
    <w:rsid w:val="000B6EC9"/>
    <w:rsid w:val="000C4BC7"/>
    <w:rsid w:val="000C6CE9"/>
    <w:rsid w:val="001262BA"/>
    <w:rsid w:val="00140068"/>
    <w:rsid w:val="001546EE"/>
    <w:rsid w:val="00160748"/>
    <w:rsid w:val="00173D26"/>
    <w:rsid w:val="00194AB1"/>
    <w:rsid w:val="001962E6"/>
    <w:rsid w:val="001A7121"/>
    <w:rsid w:val="001A7D9F"/>
    <w:rsid w:val="001B56D3"/>
    <w:rsid w:val="001C153F"/>
    <w:rsid w:val="001D022A"/>
    <w:rsid w:val="001F3B21"/>
    <w:rsid w:val="002034D1"/>
    <w:rsid w:val="00221C29"/>
    <w:rsid w:val="002706C6"/>
    <w:rsid w:val="00296D58"/>
    <w:rsid w:val="00296FB0"/>
    <w:rsid w:val="002F433C"/>
    <w:rsid w:val="003003BA"/>
    <w:rsid w:val="0030429C"/>
    <w:rsid w:val="00322968"/>
    <w:rsid w:val="00331AB8"/>
    <w:rsid w:val="0034588B"/>
    <w:rsid w:val="003E25A1"/>
    <w:rsid w:val="003F3449"/>
    <w:rsid w:val="004B422E"/>
    <w:rsid w:val="004C3801"/>
    <w:rsid w:val="004E0C07"/>
    <w:rsid w:val="0054206D"/>
    <w:rsid w:val="00554325"/>
    <w:rsid w:val="005C0FD8"/>
    <w:rsid w:val="005F0475"/>
    <w:rsid w:val="005F0503"/>
    <w:rsid w:val="005F0604"/>
    <w:rsid w:val="0067241A"/>
    <w:rsid w:val="00675DFD"/>
    <w:rsid w:val="00695531"/>
    <w:rsid w:val="006A4A2B"/>
    <w:rsid w:val="006B0700"/>
    <w:rsid w:val="006D5500"/>
    <w:rsid w:val="006F20A5"/>
    <w:rsid w:val="007172D5"/>
    <w:rsid w:val="007304D0"/>
    <w:rsid w:val="00743986"/>
    <w:rsid w:val="00746DD8"/>
    <w:rsid w:val="00787A10"/>
    <w:rsid w:val="007D0B4D"/>
    <w:rsid w:val="007D1FFB"/>
    <w:rsid w:val="007F5FEB"/>
    <w:rsid w:val="008142F1"/>
    <w:rsid w:val="00840F33"/>
    <w:rsid w:val="0088550B"/>
    <w:rsid w:val="00897BAA"/>
    <w:rsid w:val="0090762A"/>
    <w:rsid w:val="009472A2"/>
    <w:rsid w:val="00955E9A"/>
    <w:rsid w:val="00985957"/>
    <w:rsid w:val="00994FB9"/>
    <w:rsid w:val="009D46A6"/>
    <w:rsid w:val="00A136EE"/>
    <w:rsid w:val="00A24446"/>
    <w:rsid w:val="00A3262D"/>
    <w:rsid w:val="00A35C64"/>
    <w:rsid w:val="00A67A35"/>
    <w:rsid w:val="00A800B5"/>
    <w:rsid w:val="00B40AD2"/>
    <w:rsid w:val="00B55E41"/>
    <w:rsid w:val="00BC3C3A"/>
    <w:rsid w:val="00BE7D31"/>
    <w:rsid w:val="00C01D81"/>
    <w:rsid w:val="00C46865"/>
    <w:rsid w:val="00C61025"/>
    <w:rsid w:val="00CA0A70"/>
    <w:rsid w:val="00CA328C"/>
    <w:rsid w:val="00CB7EC3"/>
    <w:rsid w:val="00CF3C31"/>
    <w:rsid w:val="00CF695D"/>
    <w:rsid w:val="00D14DB3"/>
    <w:rsid w:val="00D2086D"/>
    <w:rsid w:val="00D266A8"/>
    <w:rsid w:val="00D97EDF"/>
    <w:rsid w:val="00DA11D1"/>
    <w:rsid w:val="00DB6D57"/>
    <w:rsid w:val="00DC5FB7"/>
    <w:rsid w:val="00DD44CD"/>
    <w:rsid w:val="00E07783"/>
    <w:rsid w:val="00E22623"/>
    <w:rsid w:val="00E26A73"/>
    <w:rsid w:val="00E40C38"/>
    <w:rsid w:val="00E516E4"/>
    <w:rsid w:val="00E60602"/>
    <w:rsid w:val="00E816D6"/>
    <w:rsid w:val="00EE31F0"/>
    <w:rsid w:val="00F176FE"/>
    <w:rsid w:val="00F624BD"/>
    <w:rsid w:val="00F93E26"/>
    <w:rsid w:val="00F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5A668-95F9-4D47-9D8F-C30E53B1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D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0B5"/>
  </w:style>
  <w:style w:type="paragraph" w:styleId="Stopka">
    <w:name w:val="footer"/>
    <w:basedOn w:val="Normalny"/>
    <w:link w:val="StopkaZnak"/>
    <w:uiPriority w:val="99"/>
    <w:unhideWhenUsed/>
    <w:rsid w:val="00A8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0B5"/>
  </w:style>
  <w:style w:type="paragraph" w:styleId="Tekstdymka">
    <w:name w:val="Balloon Text"/>
    <w:basedOn w:val="Normalny"/>
    <w:link w:val="TekstdymkaZnak"/>
    <w:uiPriority w:val="99"/>
    <w:semiHidden/>
    <w:unhideWhenUsed/>
    <w:rsid w:val="0029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5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A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ib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@yellowcu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Matiq .</dc:creator>
  <cp:keywords/>
  <dc:description/>
  <cp:lastModifiedBy>Matiq .</cp:lastModifiedBy>
  <cp:revision>2</cp:revision>
  <cp:lastPrinted>2020-02-13T11:07:00Z</cp:lastPrinted>
  <dcterms:created xsi:type="dcterms:W3CDTF">2020-02-17T10:47:00Z</dcterms:created>
  <dcterms:modified xsi:type="dcterms:W3CDTF">2020-02-17T10:47:00Z</dcterms:modified>
</cp:coreProperties>
</file>